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9" w:rsidRPr="00D12361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361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895C53">
        <w:rPr>
          <w:rFonts w:ascii="Times New Roman" w:hAnsi="Times New Roman" w:cs="Times New Roman"/>
          <w:b/>
          <w:sz w:val="24"/>
          <w:szCs w:val="24"/>
        </w:rPr>
        <w:t xml:space="preserve">руководителей и специалистов </w:t>
      </w:r>
      <w:r w:rsidR="00A6199C" w:rsidRPr="00895C53">
        <w:rPr>
          <w:rFonts w:ascii="Times New Roman" w:hAnsi="Times New Roman" w:cs="Times New Roman"/>
          <w:b/>
          <w:sz w:val="24"/>
          <w:szCs w:val="24"/>
        </w:rPr>
        <w:t>государственных учреждений, находящихся в ведении Комитета по социальной политике Санкт-Петербурга</w:t>
      </w:r>
      <w:r w:rsidRPr="00895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E2">
        <w:rPr>
          <w:rFonts w:ascii="Times New Roman" w:hAnsi="Times New Roman" w:cs="Times New Roman"/>
          <w:b/>
          <w:sz w:val="24"/>
          <w:szCs w:val="24"/>
        </w:rPr>
        <w:br/>
      </w:r>
      <w:r w:rsidRPr="00895C53">
        <w:rPr>
          <w:rFonts w:ascii="Times New Roman" w:hAnsi="Times New Roman" w:cs="Times New Roman"/>
          <w:b/>
          <w:sz w:val="24"/>
          <w:szCs w:val="24"/>
        </w:rPr>
        <w:t>к участию</w:t>
      </w:r>
      <w:r w:rsidRPr="00D12361">
        <w:rPr>
          <w:rFonts w:ascii="Times New Roman" w:hAnsi="Times New Roman" w:cs="Times New Roman"/>
          <w:b/>
          <w:sz w:val="24"/>
          <w:szCs w:val="24"/>
        </w:rPr>
        <w:t xml:space="preserve"> в семинаре!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61" w:rsidRPr="00E86EE7" w:rsidRDefault="00D12361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Тема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«</w:t>
      </w:r>
      <w:r w:rsidR="00962A76" w:rsidRPr="00962A76">
        <w:rPr>
          <w:rFonts w:ascii="Times New Roman" w:hAnsi="Times New Roman" w:cs="Times New Roman"/>
          <w:sz w:val="24"/>
          <w:szCs w:val="24"/>
        </w:rPr>
        <w:t>Медиация в социальных учреждениях: возможности и ограничения</w:t>
      </w:r>
      <w:r w:rsidRPr="009355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Pr="00E86EE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проведения семинара: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512"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8 июня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года.</w:t>
      </w:r>
    </w:p>
    <w:p w:rsidR="00C65F27" w:rsidRPr="00E86EE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6199C"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C7512"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7512"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E86EE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6AE" w:rsidRPr="00E86EE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Санкт-</w:t>
      </w:r>
      <w:r w:rsidR="00A6199C" w:rsidRPr="00E86EE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Петербург, Новгородская ул., 20, лит. А, зал №2, </w:t>
      </w:r>
      <w:r w:rsidR="00A6199C" w:rsidRPr="00E86EE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Комитет по социальной политике Санкт-Петербурга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2A76" w:rsidRPr="00E86EE7" w:rsidRDefault="00A769F7" w:rsidP="00A619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семинара</w:t>
      </w:r>
      <w:r w:rsidR="00C65F27"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962A76"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</w:t>
      </w:r>
      <w:r w:rsidR="00E86EE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представлений</w:t>
      </w:r>
      <w:r w:rsidR="00962A76"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практике применения медиации в социальных учреждениях.</w:t>
      </w:r>
    </w:p>
    <w:p w:rsidR="00A10182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6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направления: </w:t>
      </w:r>
    </w:p>
    <w:p w:rsidR="00A10182" w:rsidRPr="00A10182" w:rsidRDefault="00A10182" w:rsidP="00A1018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01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медиация как технология урегулирования конфликтов в социальной сфере: теоретические и практические аспекты;</w:t>
      </w:r>
    </w:p>
    <w:p w:rsidR="00A10182" w:rsidRPr="00A10182" w:rsidRDefault="00A10182" w:rsidP="00A1018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01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переговоры как метод урегулирования и разрешения конфликтов; технология ведения и специфика применения в социальной сфере (анализ случаев); </w:t>
      </w:r>
    </w:p>
    <w:p w:rsidR="00A10182" w:rsidRPr="00A10182" w:rsidRDefault="00A10182" w:rsidP="00A1018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01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A101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пецифика применения медиации в рамках межведомственного взаимодействия</w:t>
      </w:r>
      <w:r w:rsidRPr="00A101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(опыт СПБ ГБУ «ГЦСП «КОНТАКТ»).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6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Организаторы:</w:t>
      </w:r>
      <w:r w:rsidRPr="00E8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 по </w:t>
      </w:r>
      <w:r w:rsidRPr="009355DE">
        <w:rPr>
          <w:rFonts w:ascii="Times New Roman" w:hAnsi="Times New Roman" w:cs="Times New Roman"/>
          <w:sz w:val="24"/>
          <w:szCs w:val="24"/>
        </w:rPr>
        <w:t>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785" w:rsidRPr="009355DE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участникам будет выдан сертификат участника.</w:t>
      </w:r>
    </w:p>
    <w:p w:rsidR="005D2785" w:rsidRPr="005D2785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по </w:t>
      </w:r>
      <w:r>
        <w:rPr>
          <w:rFonts w:ascii="Times New Roman" w:hAnsi="Times New Roman" w:cs="Times New Roman"/>
          <w:sz w:val="24"/>
          <w:szCs w:val="24"/>
        </w:rPr>
        <w:t>электронной почте: nic@gipsr.ru.</w:t>
      </w:r>
    </w:p>
    <w:p w:rsidR="00552C26" w:rsidRDefault="002466AE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="005D2785"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5D2785" w:rsidRPr="005D2785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1) ФИО</w:t>
      </w:r>
      <w:r>
        <w:rPr>
          <w:rFonts w:ascii="Times New Roman" w:hAnsi="Times New Roman" w:cs="Times New Roman"/>
          <w:sz w:val="24"/>
          <w:szCs w:val="24"/>
        </w:rPr>
        <w:t>; 2)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>3) контактные данные</w:t>
      </w:r>
      <w:r w:rsidR="00552C26">
        <w:rPr>
          <w:rFonts w:ascii="Times New Roman" w:hAnsi="Times New Roman" w:cs="Times New Roman"/>
          <w:sz w:val="24"/>
          <w:szCs w:val="24"/>
        </w:rPr>
        <w:t xml:space="preserve"> (тел., </w:t>
      </w:r>
      <w:r w:rsidR="00552C2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552C26"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5D2785" w:rsidRPr="005D2785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F27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/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E3C3D"/>
    <w:multiLevelType w:val="hybridMultilevel"/>
    <w:tmpl w:val="81F032F2"/>
    <w:lvl w:ilvl="0" w:tplc="5FD01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1F1568"/>
    <w:rsid w:val="002466AE"/>
    <w:rsid w:val="0033538D"/>
    <w:rsid w:val="004E6524"/>
    <w:rsid w:val="004F674A"/>
    <w:rsid w:val="00552C26"/>
    <w:rsid w:val="005D2785"/>
    <w:rsid w:val="006C67A6"/>
    <w:rsid w:val="007218E2"/>
    <w:rsid w:val="00833EB2"/>
    <w:rsid w:val="00895C53"/>
    <w:rsid w:val="00962A76"/>
    <w:rsid w:val="00A10182"/>
    <w:rsid w:val="00A6199C"/>
    <w:rsid w:val="00A769F7"/>
    <w:rsid w:val="00AF35B3"/>
    <w:rsid w:val="00C65F27"/>
    <w:rsid w:val="00D12361"/>
    <w:rsid w:val="00DC7512"/>
    <w:rsid w:val="00E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Лысенко Ирина Сергеевна</cp:lastModifiedBy>
  <cp:revision>16</cp:revision>
  <cp:lastPrinted>2023-03-23T11:52:00Z</cp:lastPrinted>
  <dcterms:created xsi:type="dcterms:W3CDTF">2023-03-23T00:15:00Z</dcterms:created>
  <dcterms:modified xsi:type="dcterms:W3CDTF">2023-05-26T14:44:00Z</dcterms:modified>
</cp:coreProperties>
</file>