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1F09" w14:textId="737AF11D" w:rsidR="009C7655" w:rsidRDefault="009C7655" w:rsidP="009C76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3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2BF3">
        <w:rPr>
          <w:rFonts w:ascii="Times New Roman" w:hAnsi="Times New Roman" w:cs="Times New Roman"/>
          <w:sz w:val="28"/>
          <w:szCs w:val="28"/>
        </w:rPr>
        <w:t>2</w:t>
      </w:r>
    </w:p>
    <w:p w14:paraId="064C6C26" w14:textId="77777777" w:rsidR="009C7655" w:rsidRDefault="009C7655" w:rsidP="009C76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58F5C8" w14:textId="77777777" w:rsidR="000B744C" w:rsidRDefault="009C7655" w:rsidP="000B7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оформлению материалов 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>докладов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, включаемых </w:t>
      </w:r>
    </w:p>
    <w:p w14:paraId="3CDD930B" w14:textId="79FCDD49" w:rsidR="009C7655" w:rsidRPr="00602EA3" w:rsidRDefault="009C7655" w:rsidP="000B7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сборник научных </w:t>
      </w:r>
      <w:r w:rsidRPr="00CB2BF3">
        <w:rPr>
          <w:rFonts w:ascii="Times New Roman" w:hAnsi="Times New Roman" w:cs="Times New Roman"/>
          <w:b/>
          <w:spacing w:val="-4"/>
          <w:sz w:val="28"/>
          <w:szCs w:val="28"/>
        </w:rPr>
        <w:t>трудов ХX-й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602EA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 вопросам социальной политики </w:t>
      </w:r>
    </w:p>
    <w:p w14:paraId="697EE942" w14:textId="44C76CB5" w:rsidR="009C7655" w:rsidRDefault="009C7655" w:rsidP="00602EA3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809D7C6" w14:textId="1CAFEC1C" w:rsidR="00602EA3" w:rsidRPr="00142C85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Материалы </w:t>
      </w:r>
      <w:r w:rsidRPr="00142C85">
        <w:rPr>
          <w:rFonts w:ascii="Times New Roman" w:hAnsi="Times New Roman" w:cs="Times New Roman"/>
          <w:b/>
          <w:bCs/>
          <w:spacing w:val="-4"/>
          <w:sz w:val="28"/>
          <w:szCs w:val="28"/>
        </w:rPr>
        <w:t>докладов</w:t>
      </w:r>
      <w:r w:rsidRPr="00142C8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</w:t>
      </w:r>
      <w:r w:rsidRPr="00142C85">
        <w:rPr>
          <w:rFonts w:ascii="Times New Roman" w:hAnsi="Times New Roman" w:cs="Times New Roman"/>
          <w:spacing w:val="-4"/>
          <w:sz w:val="28"/>
          <w:szCs w:val="28"/>
        </w:rPr>
        <w:t xml:space="preserve"> сборника научных трудов Конференции </w:t>
      </w:r>
      <w:r w:rsidR="000B744C" w:rsidRPr="00142C85">
        <w:rPr>
          <w:rFonts w:ascii="Times New Roman" w:hAnsi="Times New Roman" w:cs="Times New Roman"/>
          <w:bCs/>
          <w:spacing w:val="-4"/>
          <w:sz w:val="28"/>
          <w:szCs w:val="28"/>
        </w:rPr>
        <w:t>направляются</w:t>
      </w:r>
      <w:r w:rsidRPr="00142C8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</w:t>
      </w:r>
      <w:r w:rsidRPr="00F724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адресу </w:t>
      </w:r>
      <w:hyperlink r:id="rId8" w:history="1">
        <w:r w:rsidR="00F7244E" w:rsidRPr="00F7244E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socpolicy</w:t>
        </w:r>
        <w:r w:rsidR="00F7244E" w:rsidRPr="00F7244E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</w:rPr>
          <w:t>@</w:t>
        </w:r>
        <w:r w:rsidR="00F7244E" w:rsidRPr="00F7244E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gipsr</w:t>
        </w:r>
        <w:r w:rsidR="00F7244E" w:rsidRPr="00F7244E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</w:rPr>
          <w:t>.</w:t>
        </w:r>
        <w:proofErr w:type="spellStart"/>
        <w:r w:rsidR="00F7244E" w:rsidRPr="00F7244E">
          <w:rPr>
            <w:rStyle w:val="a6"/>
            <w:rFonts w:ascii="Times New Roman" w:hAnsi="Times New Roman" w:cs="Times New Roman"/>
            <w:color w:val="auto"/>
            <w:spacing w:val="-6"/>
            <w:sz w:val="28"/>
            <w:szCs w:val="28"/>
            <w:lang w:val="en-US"/>
          </w:rPr>
          <w:t>ru</w:t>
        </w:r>
        <w:proofErr w:type="spellEnd"/>
      </w:hyperlink>
      <w:r w:rsidR="00CB2BF3" w:rsidRPr="00F7244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CA79981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Общие требования к оформлению публикации: </w:t>
      </w:r>
    </w:p>
    <w:p w14:paraId="64B8A3C8" w14:textId="74B06CF0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- объем доклада: до </w:t>
      </w:r>
      <w:r w:rsidR="008C3151" w:rsidRPr="000B744C">
        <w:rPr>
          <w:rFonts w:ascii="Times New Roman" w:hAnsi="Times New Roman" w:cs="Times New Roman"/>
          <w:spacing w:val="-4"/>
          <w:sz w:val="28"/>
          <w:szCs w:val="28"/>
        </w:rPr>
        <w:t>0,5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п.л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8C3151" w:rsidRPr="000B744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0 000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печ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FE1000" w:rsidRPr="000B744C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наков</w:t>
      </w:r>
      <w:r w:rsidR="00FE1000"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с пробелами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14:paraId="1A701928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размер бумаги: А4 (210 х 297);</w:t>
      </w:r>
    </w:p>
    <w:p w14:paraId="5AC31D75" w14:textId="77777777" w:rsidR="00602EA3" w:rsidRPr="00297ACE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7ACE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шрифт</w:t>
      </w:r>
      <w:r w:rsidRPr="00297AC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Times</w:t>
      </w:r>
      <w:r w:rsidRPr="00297A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New</w:t>
      </w:r>
      <w:r w:rsidRPr="00297A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spacing w:val="-4"/>
          <w:sz w:val="28"/>
          <w:szCs w:val="28"/>
          <w:lang w:val="en-US"/>
        </w:rPr>
        <w:t>Roman</w:t>
      </w:r>
      <w:r w:rsidRPr="00297AC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размер</w:t>
      </w:r>
      <w:r w:rsidRPr="00297ACE">
        <w:rPr>
          <w:rFonts w:ascii="Times New Roman" w:hAnsi="Times New Roman" w:cs="Times New Roman"/>
          <w:spacing w:val="-4"/>
          <w:sz w:val="28"/>
          <w:szCs w:val="28"/>
        </w:rPr>
        <w:t xml:space="preserve"> – 14;</w:t>
      </w:r>
    </w:p>
    <w:p w14:paraId="0A4DFC81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- межстрочный интервал – 1,5; </w:t>
      </w:r>
    </w:p>
    <w:p w14:paraId="6CDCA306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выравнивание текста: по ширине;</w:t>
      </w:r>
    </w:p>
    <w:p w14:paraId="676705ED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номера страниц не ставить.</w:t>
      </w:r>
    </w:p>
    <w:p w14:paraId="765B52E6" w14:textId="3B806CF2" w:rsidR="00FE1000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Срок предоставления материалов доклада: до </w:t>
      </w:r>
      <w:r w:rsidR="00A40911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A40911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декабря</w:t>
      </w:r>
      <w:r w:rsidR="00ED35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202</w:t>
      </w:r>
      <w:r w:rsidR="00ED3553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года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288840C9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Материалы доклада предоставляются в виде файла, выполненного в текстовом редакторе Microsoft Word, формат файла –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 или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docx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Название направляемого в Оргкомитет файла доклада должно содержать фамилию докладчика (в случае совместного доклада – фамилию первого докладчика): Фамилия_И.О.doc.</w:t>
      </w:r>
    </w:p>
    <w:p w14:paraId="7556E439" w14:textId="3321D7F0" w:rsidR="00297ACE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Структура публикации</w:t>
      </w:r>
      <w:r w:rsidR="00BD4342">
        <w:rPr>
          <w:rFonts w:ascii="Times New Roman" w:hAnsi="Times New Roman" w:cs="Times New Roman"/>
          <w:b/>
          <w:bCs/>
          <w:spacing w:val="-4"/>
          <w:sz w:val="28"/>
          <w:szCs w:val="28"/>
        </w:rPr>
        <w:t>. Н</w:t>
      </w:r>
      <w:r w:rsidR="00297A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 верхней строчке </w:t>
      </w:r>
      <w:r w:rsidR="00297ACE"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печатаются фамилия </w:t>
      </w:r>
      <w:r w:rsidR="00297ACE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297ACE"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инициалы автора (авторов), </w:t>
      </w:r>
      <w:r w:rsidR="00297ACE">
        <w:rPr>
          <w:rFonts w:ascii="Times New Roman" w:hAnsi="Times New Roman" w:cs="Times New Roman"/>
          <w:spacing w:val="-4"/>
          <w:sz w:val="28"/>
          <w:szCs w:val="28"/>
        </w:rPr>
        <w:t>выравнивание по правому краю</w:t>
      </w:r>
      <w:r w:rsidR="00297ACE"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, шрифт – полужирный, курсив (например: </w:t>
      </w:r>
      <w:r w:rsidR="00297ACE" w:rsidRPr="00297ACE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Петров М.Ю., Иванов В.И.</w:t>
      </w:r>
      <w:r w:rsidR="00297ACE" w:rsidRPr="000B744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297AC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E2A22FC" w14:textId="1F013642" w:rsidR="00602EA3" w:rsidRPr="000B744C" w:rsidRDefault="00297ACE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Ниже через один интервал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набирается з</w:t>
      </w:r>
      <w:r w:rsidR="00602EA3"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аголовок доклада без переноса, </w:t>
      </w:r>
      <w:proofErr w:type="spellStart"/>
      <w:r w:rsidR="00602EA3" w:rsidRPr="000B744C">
        <w:rPr>
          <w:rFonts w:ascii="Times New Roman" w:hAnsi="Times New Roman" w:cs="Times New Roman"/>
          <w:spacing w:val="-4"/>
          <w:sz w:val="28"/>
          <w:szCs w:val="28"/>
        </w:rPr>
        <w:t>центруется</w:t>
      </w:r>
      <w:proofErr w:type="spellEnd"/>
      <w:r w:rsidR="00602EA3" w:rsidRPr="000B744C">
        <w:rPr>
          <w:rFonts w:ascii="Times New Roman" w:hAnsi="Times New Roman" w:cs="Times New Roman"/>
          <w:spacing w:val="-4"/>
          <w:sz w:val="28"/>
          <w:szCs w:val="28"/>
        </w:rPr>
        <w:t>, полужирный шрифт.</w:t>
      </w:r>
    </w:p>
    <w:p w14:paraId="71FEA6CE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Далее через один интервал – текст самого доклада.</w:t>
      </w:r>
    </w:p>
    <w:p w14:paraId="5152253F" w14:textId="219BDABA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Текст публикации.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а также при указании конкретных дат: г. или гг. (2012 г., 1994–2009 гг.); века указываются римскими цифрами и с сокращением: VI в. (или XIX–XX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– только «...», если слово начинает цитату или примыкает к концу цитаты.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Внутри закавыченной цитаты употребляются кавычки "...". При упоминании в тексте наименований международных проектов, программ и т. п. обязательно указывается их полное наименование и перевод на русский язык. Особо обращаем внимание участников, что </w:t>
      </w:r>
      <w:r w:rsidRPr="000B744C">
        <w:rPr>
          <w:rFonts w:ascii="Times New Roman" w:hAnsi="Times New Roman" w:cs="Times New Roman"/>
          <w:spacing w:val="-4"/>
          <w:sz w:val="28"/>
          <w:szCs w:val="28"/>
          <w:u w:val="single"/>
        </w:rPr>
        <w:t>все приводимые в тексте доклада статистические данные, факты, цитаты, имена собственные и другие сведения должны быть обеспечены корректно оформленными ссылками на источники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76BB7D4" w14:textId="77777777" w:rsidR="00602EA3" w:rsidRPr="000B744C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Требования к рисункам.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Рисунки должны дополнять имеющиеся в публикации таблицы и текст, а не дублировать их. Рисунки вставляются в текст, подписываются (снизу) и нумеруются, а также должны быть представлены отдельными файлами в формате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cdr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tiff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xls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Рисунки должны быть четкими и качественными. Также их обязательно следует представлять отдельными файлами в формате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cdr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tiff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xls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или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psd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Adobe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Photoshop) (без склеивания слоев). Рисунки выполняются в едином масштабе, максимальный размер рисунка не должен превышать 170×220 мм (с учетом подрисуночной подписи). Минимально допустимое разрешение – 300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dpi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Обозначения на рисунках набирают шрифтом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Times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New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Roman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Элементы рисунков и кривые нумеруются курсивными арабскими цифрами, которые расшифровываются в подрисуночных подписях. Рисунки нумеруются в соответствии с порядком их цитирования в тексте. Каждый рисунок должен иметь краткое название и иметь ссылки в тексте (например: рис. 1). Единственный рисунок в статье не нумеруется.</w:t>
      </w:r>
    </w:p>
    <w:p w14:paraId="5A7826F7" w14:textId="77777777" w:rsidR="00602EA3" w:rsidRDefault="00602EA3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Требования к таблицам.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Таблицы и текст должны дополнять друг друга, а не дублировать. Таблицы подписываются (сверху) и нумеруются в соответствии с порядком их цитирования в тексте. Каждая таблица должна иметь краткое название и иметь ссылки в тексте (например: табл. 1). Единственная таблица в публикации не нумеруется. Заголовки граф должны точно соответствовать их содержанию. Использованные в таблице сокращения подлежат расшифровке в конце таблицы. В таблицах не должно быть пустых граф.</w:t>
      </w:r>
    </w:p>
    <w:p w14:paraId="214E3F4F" w14:textId="1F941C11" w:rsidR="00357D8D" w:rsidRPr="00357D8D" w:rsidRDefault="00357D8D" w:rsidP="000B744C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Данные об авторе (авторах) указываются после текста статьи в формате: Фамилия Имя Отчество полностью – указание должности и места работы, ученой степени, ученого звания, электронной почты (субъект Российской Федерации).</w:t>
      </w:r>
      <w:r w:rsidR="002B0AE0">
        <w:rPr>
          <w:rFonts w:ascii="Times New Roman" w:hAnsi="Times New Roman" w:cs="Times New Roman"/>
          <w:spacing w:val="-4"/>
          <w:sz w:val="28"/>
          <w:szCs w:val="28"/>
        </w:rPr>
        <w:t xml:space="preserve"> Каждый автор указывается с новой строки.</w:t>
      </w:r>
    </w:p>
    <w:sectPr w:rsidR="00357D8D" w:rsidRPr="00357D8D" w:rsidSect="00E264A5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1A66"/>
    <w:multiLevelType w:val="hybridMultilevel"/>
    <w:tmpl w:val="F8461A68"/>
    <w:lvl w:ilvl="0" w:tplc="500EB02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532CC"/>
    <w:multiLevelType w:val="hybridMultilevel"/>
    <w:tmpl w:val="426A3C34"/>
    <w:lvl w:ilvl="0" w:tplc="6E32E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C61A09"/>
    <w:multiLevelType w:val="hybridMultilevel"/>
    <w:tmpl w:val="3606D5F8"/>
    <w:lvl w:ilvl="0" w:tplc="B596B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E6253"/>
    <w:multiLevelType w:val="hybridMultilevel"/>
    <w:tmpl w:val="1B329D32"/>
    <w:lvl w:ilvl="0" w:tplc="D8B2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C4D3A"/>
    <w:multiLevelType w:val="hybridMultilevel"/>
    <w:tmpl w:val="BFC0D046"/>
    <w:lvl w:ilvl="0" w:tplc="BB82E6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A703F"/>
    <w:multiLevelType w:val="hybridMultilevel"/>
    <w:tmpl w:val="EC2CD58E"/>
    <w:lvl w:ilvl="0" w:tplc="37B21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5A6307"/>
    <w:multiLevelType w:val="hybridMultilevel"/>
    <w:tmpl w:val="159EBD0A"/>
    <w:lvl w:ilvl="0" w:tplc="C2A01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7BE1"/>
    <w:rsid w:val="00010192"/>
    <w:rsid w:val="0002203E"/>
    <w:rsid w:val="000309C8"/>
    <w:rsid w:val="0004056A"/>
    <w:rsid w:val="000618A5"/>
    <w:rsid w:val="00061D9F"/>
    <w:rsid w:val="000626FF"/>
    <w:rsid w:val="00072DBA"/>
    <w:rsid w:val="00074463"/>
    <w:rsid w:val="000849B3"/>
    <w:rsid w:val="000A1E55"/>
    <w:rsid w:val="000B45F4"/>
    <w:rsid w:val="000B744C"/>
    <w:rsid w:val="000D2230"/>
    <w:rsid w:val="000E3423"/>
    <w:rsid w:val="00120B41"/>
    <w:rsid w:val="00135DE2"/>
    <w:rsid w:val="00142C85"/>
    <w:rsid w:val="00153363"/>
    <w:rsid w:val="00160767"/>
    <w:rsid w:val="00163D41"/>
    <w:rsid w:val="0018110B"/>
    <w:rsid w:val="00193985"/>
    <w:rsid w:val="001A004B"/>
    <w:rsid w:val="001B71A1"/>
    <w:rsid w:val="001E34E4"/>
    <w:rsid w:val="001E6D87"/>
    <w:rsid w:val="001E76AA"/>
    <w:rsid w:val="001F23AF"/>
    <w:rsid w:val="0021214B"/>
    <w:rsid w:val="00220F90"/>
    <w:rsid w:val="00225768"/>
    <w:rsid w:val="00246116"/>
    <w:rsid w:val="00262E15"/>
    <w:rsid w:val="00276676"/>
    <w:rsid w:val="002865B0"/>
    <w:rsid w:val="002976F8"/>
    <w:rsid w:val="002977D6"/>
    <w:rsid w:val="00297ACE"/>
    <w:rsid w:val="002A2ADE"/>
    <w:rsid w:val="002B0AE0"/>
    <w:rsid w:val="002B333D"/>
    <w:rsid w:val="002D3B44"/>
    <w:rsid w:val="002E5638"/>
    <w:rsid w:val="002F6514"/>
    <w:rsid w:val="002F6F43"/>
    <w:rsid w:val="0031513E"/>
    <w:rsid w:val="003231F8"/>
    <w:rsid w:val="00324013"/>
    <w:rsid w:val="003341AC"/>
    <w:rsid w:val="00336685"/>
    <w:rsid w:val="003379A5"/>
    <w:rsid w:val="003404B4"/>
    <w:rsid w:val="00342FC4"/>
    <w:rsid w:val="003456B7"/>
    <w:rsid w:val="003545CB"/>
    <w:rsid w:val="00357D8D"/>
    <w:rsid w:val="003600B7"/>
    <w:rsid w:val="003605C1"/>
    <w:rsid w:val="0036346D"/>
    <w:rsid w:val="00363D8A"/>
    <w:rsid w:val="00377D70"/>
    <w:rsid w:val="0038458E"/>
    <w:rsid w:val="003C1D0A"/>
    <w:rsid w:val="003C3630"/>
    <w:rsid w:val="003E2D91"/>
    <w:rsid w:val="003E2FD9"/>
    <w:rsid w:val="003E5BE0"/>
    <w:rsid w:val="003F372C"/>
    <w:rsid w:val="00402DD7"/>
    <w:rsid w:val="00405D9E"/>
    <w:rsid w:val="004460DC"/>
    <w:rsid w:val="00446B31"/>
    <w:rsid w:val="00447AFB"/>
    <w:rsid w:val="00450E82"/>
    <w:rsid w:val="00450FC0"/>
    <w:rsid w:val="00453ACC"/>
    <w:rsid w:val="00454043"/>
    <w:rsid w:val="0046030C"/>
    <w:rsid w:val="0046644B"/>
    <w:rsid w:val="00472B51"/>
    <w:rsid w:val="00473E02"/>
    <w:rsid w:val="0048311D"/>
    <w:rsid w:val="004847C4"/>
    <w:rsid w:val="00495622"/>
    <w:rsid w:val="004B5ED7"/>
    <w:rsid w:val="004C34A3"/>
    <w:rsid w:val="004D6444"/>
    <w:rsid w:val="004E29C3"/>
    <w:rsid w:val="004E3B3A"/>
    <w:rsid w:val="00505698"/>
    <w:rsid w:val="005071C3"/>
    <w:rsid w:val="00512FC9"/>
    <w:rsid w:val="00515563"/>
    <w:rsid w:val="00532EDF"/>
    <w:rsid w:val="00534A2F"/>
    <w:rsid w:val="00541583"/>
    <w:rsid w:val="00553A41"/>
    <w:rsid w:val="005813BE"/>
    <w:rsid w:val="00582BE5"/>
    <w:rsid w:val="0059369A"/>
    <w:rsid w:val="005A4EA2"/>
    <w:rsid w:val="005B35E9"/>
    <w:rsid w:val="005B608E"/>
    <w:rsid w:val="005B7377"/>
    <w:rsid w:val="005D410D"/>
    <w:rsid w:val="005E0CF4"/>
    <w:rsid w:val="005E693B"/>
    <w:rsid w:val="005F09B9"/>
    <w:rsid w:val="005F76E4"/>
    <w:rsid w:val="00602EA3"/>
    <w:rsid w:val="0061439D"/>
    <w:rsid w:val="006156B2"/>
    <w:rsid w:val="006220FB"/>
    <w:rsid w:val="0063258D"/>
    <w:rsid w:val="00656C99"/>
    <w:rsid w:val="0066164C"/>
    <w:rsid w:val="006676F0"/>
    <w:rsid w:val="006838A4"/>
    <w:rsid w:val="00685C5E"/>
    <w:rsid w:val="006A4786"/>
    <w:rsid w:val="006B60B0"/>
    <w:rsid w:val="006E1B71"/>
    <w:rsid w:val="006E28F6"/>
    <w:rsid w:val="006F3909"/>
    <w:rsid w:val="0070009B"/>
    <w:rsid w:val="00711E6D"/>
    <w:rsid w:val="0071718C"/>
    <w:rsid w:val="00721601"/>
    <w:rsid w:val="00725432"/>
    <w:rsid w:val="00737260"/>
    <w:rsid w:val="0074378D"/>
    <w:rsid w:val="00747FD2"/>
    <w:rsid w:val="00751A0E"/>
    <w:rsid w:val="007614AB"/>
    <w:rsid w:val="00766B14"/>
    <w:rsid w:val="00777709"/>
    <w:rsid w:val="007822EA"/>
    <w:rsid w:val="0078312C"/>
    <w:rsid w:val="00787CEB"/>
    <w:rsid w:val="007C2074"/>
    <w:rsid w:val="007D38B1"/>
    <w:rsid w:val="007D649D"/>
    <w:rsid w:val="007E777A"/>
    <w:rsid w:val="00805101"/>
    <w:rsid w:val="008057FD"/>
    <w:rsid w:val="008102D4"/>
    <w:rsid w:val="00812885"/>
    <w:rsid w:val="008335C7"/>
    <w:rsid w:val="00845C21"/>
    <w:rsid w:val="008460C6"/>
    <w:rsid w:val="0085128A"/>
    <w:rsid w:val="00852D45"/>
    <w:rsid w:val="00875717"/>
    <w:rsid w:val="00880863"/>
    <w:rsid w:val="008945B5"/>
    <w:rsid w:val="008969F2"/>
    <w:rsid w:val="008A3C7E"/>
    <w:rsid w:val="008B249C"/>
    <w:rsid w:val="008C275A"/>
    <w:rsid w:val="008C3151"/>
    <w:rsid w:val="008D200D"/>
    <w:rsid w:val="008D68DC"/>
    <w:rsid w:val="008E6679"/>
    <w:rsid w:val="008F3B86"/>
    <w:rsid w:val="00914399"/>
    <w:rsid w:val="00927E7E"/>
    <w:rsid w:val="009476B9"/>
    <w:rsid w:val="00957672"/>
    <w:rsid w:val="00982C6E"/>
    <w:rsid w:val="009A778C"/>
    <w:rsid w:val="009B042A"/>
    <w:rsid w:val="009C7655"/>
    <w:rsid w:val="009D0C03"/>
    <w:rsid w:val="009D3D3F"/>
    <w:rsid w:val="009D4602"/>
    <w:rsid w:val="00A1125B"/>
    <w:rsid w:val="00A17564"/>
    <w:rsid w:val="00A40911"/>
    <w:rsid w:val="00A418B1"/>
    <w:rsid w:val="00A457C6"/>
    <w:rsid w:val="00A52EF1"/>
    <w:rsid w:val="00A54B6D"/>
    <w:rsid w:val="00A56096"/>
    <w:rsid w:val="00A60993"/>
    <w:rsid w:val="00A71868"/>
    <w:rsid w:val="00A74294"/>
    <w:rsid w:val="00A93EDD"/>
    <w:rsid w:val="00AA4DDA"/>
    <w:rsid w:val="00AA666E"/>
    <w:rsid w:val="00AA69A8"/>
    <w:rsid w:val="00AD34C3"/>
    <w:rsid w:val="00AE03FC"/>
    <w:rsid w:val="00B05011"/>
    <w:rsid w:val="00B05310"/>
    <w:rsid w:val="00B44B89"/>
    <w:rsid w:val="00B44D8C"/>
    <w:rsid w:val="00B5215F"/>
    <w:rsid w:val="00B534A7"/>
    <w:rsid w:val="00B927D2"/>
    <w:rsid w:val="00BB0008"/>
    <w:rsid w:val="00BC5D23"/>
    <w:rsid w:val="00BD0DDD"/>
    <w:rsid w:val="00BD4342"/>
    <w:rsid w:val="00BE3104"/>
    <w:rsid w:val="00BE739E"/>
    <w:rsid w:val="00BF6BBA"/>
    <w:rsid w:val="00C0099A"/>
    <w:rsid w:val="00C029C2"/>
    <w:rsid w:val="00C07F2F"/>
    <w:rsid w:val="00C133E1"/>
    <w:rsid w:val="00C14631"/>
    <w:rsid w:val="00C16A1F"/>
    <w:rsid w:val="00C178D1"/>
    <w:rsid w:val="00C23758"/>
    <w:rsid w:val="00C3748B"/>
    <w:rsid w:val="00C57DC9"/>
    <w:rsid w:val="00C61D72"/>
    <w:rsid w:val="00C6218C"/>
    <w:rsid w:val="00C631B7"/>
    <w:rsid w:val="00C9163B"/>
    <w:rsid w:val="00CA1909"/>
    <w:rsid w:val="00CB062A"/>
    <w:rsid w:val="00CB1854"/>
    <w:rsid w:val="00CB2BF3"/>
    <w:rsid w:val="00CB3CD5"/>
    <w:rsid w:val="00CB4F04"/>
    <w:rsid w:val="00CB5CB8"/>
    <w:rsid w:val="00CE0565"/>
    <w:rsid w:val="00CE23F8"/>
    <w:rsid w:val="00CE6F60"/>
    <w:rsid w:val="00D0686B"/>
    <w:rsid w:val="00D15E62"/>
    <w:rsid w:val="00D22729"/>
    <w:rsid w:val="00D25DA0"/>
    <w:rsid w:val="00D421C8"/>
    <w:rsid w:val="00D503DA"/>
    <w:rsid w:val="00D64E89"/>
    <w:rsid w:val="00D64ED2"/>
    <w:rsid w:val="00D755F7"/>
    <w:rsid w:val="00D75F43"/>
    <w:rsid w:val="00D762D2"/>
    <w:rsid w:val="00D80C0C"/>
    <w:rsid w:val="00D857BF"/>
    <w:rsid w:val="00D90BAD"/>
    <w:rsid w:val="00D96721"/>
    <w:rsid w:val="00DC7B21"/>
    <w:rsid w:val="00DE5DE0"/>
    <w:rsid w:val="00DF1AB0"/>
    <w:rsid w:val="00DF3C23"/>
    <w:rsid w:val="00DF5C05"/>
    <w:rsid w:val="00DF674F"/>
    <w:rsid w:val="00E20AA1"/>
    <w:rsid w:val="00E226A7"/>
    <w:rsid w:val="00E24BA3"/>
    <w:rsid w:val="00E264A5"/>
    <w:rsid w:val="00E266FB"/>
    <w:rsid w:val="00E32B30"/>
    <w:rsid w:val="00E61034"/>
    <w:rsid w:val="00E6535D"/>
    <w:rsid w:val="00E6793B"/>
    <w:rsid w:val="00E77375"/>
    <w:rsid w:val="00E81702"/>
    <w:rsid w:val="00EA44FD"/>
    <w:rsid w:val="00EA6373"/>
    <w:rsid w:val="00EB0BEE"/>
    <w:rsid w:val="00EB0F0F"/>
    <w:rsid w:val="00EB71A2"/>
    <w:rsid w:val="00EC3CE8"/>
    <w:rsid w:val="00ED3553"/>
    <w:rsid w:val="00EE3845"/>
    <w:rsid w:val="00EF2A59"/>
    <w:rsid w:val="00EF3AE2"/>
    <w:rsid w:val="00F0748F"/>
    <w:rsid w:val="00F144EB"/>
    <w:rsid w:val="00F218E5"/>
    <w:rsid w:val="00F33643"/>
    <w:rsid w:val="00F400F6"/>
    <w:rsid w:val="00F71882"/>
    <w:rsid w:val="00F7244E"/>
    <w:rsid w:val="00F73232"/>
    <w:rsid w:val="00F91EF9"/>
    <w:rsid w:val="00F9403D"/>
    <w:rsid w:val="00FA1A1B"/>
    <w:rsid w:val="00FB0309"/>
    <w:rsid w:val="00FC20A2"/>
    <w:rsid w:val="00FD1D12"/>
    <w:rsid w:val="00FD7129"/>
    <w:rsid w:val="00FE1000"/>
    <w:rsid w:val="00FE5E02"/>
    <w:rsid w:val="00FE69F8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709B"/>
  <w15:docId w15:val="{1C394217-2E61-4878-9C0D-C1834D03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5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E3845"/>
    <w:pPr>
      <w:ind w:left="720"/>
      <w:contextualSpacing/>
    </w:pPr>
  </w:style>
  <w:style w:type="character" w:styleId="a6">
    <w:name w:val="Hyperlink"/>
    <w:uiPriority w:val="99"/>
    <w:unhideWhenUsed/>
    <w:rsid w:val="001B71A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5D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D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A6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02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02EA3"/>
  </w:style>
  <w:style w:type="table" w:styleId="a7">
    <w:name w:val="Table Grid"/>
    <w:basedOn w:val="a1"/>
    <w:uiPriority w:val="59"/>
    <w:unhideWhenUsed/>
    <w:rsid w:val="009C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E34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34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34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34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34E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F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olicy@gipsr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CEA848-873A-4685-ABA5-5AB9130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ECE5E9-A971-4A0B-ACAB-D290C17D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01B3-B314-420E-B00D-FC6F5F81ECD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Докторов Игорь Борисович</cp:lastModifiedBy>
  <cp:revision>2</cp:revision>
  <cp:lastPrinted>2020-10-26T14:55:00Z</cp:lastPrinted>
  <dcterms:created xsi:type="dcterms:W3CDTF">2022-09-16T13:04:00Z</dcterms:created>
  <dcterms:modified xsi:type="dcterms:W3CDTF">2022-09-16T13:04:00Z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