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A" w:rsidRDefault="00FB1E7A" w:rsidP="00FB1E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33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B1E7A" w:rsidRDefault="00FB1E7A" w:rsidP="00FB1E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1E7A" w:rsidRPr="00602EA3" w:rsidRDefault="00FB1E7A" w:rsidP="00FB1E7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Заявка </w:t>
      </w:r>
      <w:r w:rsidRPr="00CB2BF3">
        <w:rPr>
          <w:rFonts w:ascii="Times New Roman" w:hAnsi="Times New Roman" w:cs="Times New Roman"/>
          <w:b/>
          <w:spacing w:val="-4"/>
          <w:sz w:val="28"/>
          <w:szCs w:val="28"/>
        </w:rPr>
        <w:t>участника ХX-й международной</w:t>
      </w: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ой</w:t>
      </w: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 вопросам социальной политики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4549"/>
      </w:tblGrid>
      <w:tr w:rsidR="00FB1E7A" w:rsidTr="00054664">
        <w:tc>
          <w:tcPr>
            <w:tcW w:w="5211" w:type="dxa"/>
          </w:tcPr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(полностью)</w:t>
            </w:r>
            <w:r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</w:p>
          <w:p w:rsidR="00FB1E7A" w:rsidRPr="009C7655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B1E7A" w:rsidTr="00054664">
        <w:tc>
          <w:tcPr>
            <w:tcW w:w="5211" w:type="dxa"/>
          </w:tcPr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Полное наименование организации и должности, занимаемой участником:  </w:t>
            </w:r>
          </w:p>
          <w:p w:rsidR="00FB1E7A" w:rsidRPr="009C7655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B1E7A" w:rsidTr="00054664">
        <w:tc>
          <w:tcPr>
            <w:tcW w:w="5211" w:type="dxa"/>
          </w:tcPr>
          <w:p w:rsidR="00FB1E7A" w:rsidRPr="009C7655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Форма участия в Конференции </w:t>
            </w:r>
          </w:p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докладом или без доклада)</w:t>
            </w:r>
            <w:r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</w:p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B1E7A" w:rsidTr="00054664">
        <w:tc>
          <w:tcPr>
            <w:tcW w:w="5211" w:type="dxa"/>
          </w:tcPr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Название доклада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(в случае участия в Конференции с докладом)</w:t>
            </w:r>
          </w:p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B1E7A" w:rsidTr="00054664">
        <w:tc>
          <w:tcPr>
            <w:tcW w:w="5211" w:type="dxa"/>
          </w:tcPr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В каких мероприятиях Конференции планируете принять участие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(пленарное заседание, секционные заседания – указать какие)</w:t>
            </w:r>
          </w:p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B1E7A" w:rsidTr="00054664">
        <w:tc>
          <w:tcPr>
            <w:tcW w:w="5211" w:type="dxa"/>
          </w:tcPr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Необходимо ли Вам дистанционное подключение?</w:t>
            </w:r>
          </w:p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B1E7A" w:rsidTr="00054664">
        <w:tc>
          <w:tcPr>
            <w:tcW w:w="5211" w:type="dxa"/>
          </w:tcPr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765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Координаты для связи с участником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моб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телефон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:rsidR="00FB1E7A" w:rsidRDefault="00FB1E7A" w:rsidP="0005466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A13CA8" w:rsidRDefault="00A13CA8">
      <w:bookmarkStart w:id="0" w:name="_GoBack"/>
      <w:bookmarkEnd w:id="0"/>
    </w:p>
    <w:sectPr w:rsidR="00A1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A"/>
    <w:rsid w:val="00A13CA8"/>
    <w:rsid w:val="00F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D9FE6-C734-4109-BE58-6B36A1C7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B1E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E7A"/>
  </w:style>
  <w:style w:type="table" w:styleId="a3">
    <w:name w:val="Table Grid"/>
    <w:basedOn w:val="a1"/>
    <w:uiPriority w:val="59"/>
    <w:unhideWhenUsed/>
    <w:rsid w:val="00FB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Докторов Игорь Борисович</dc:creator>
  <cp:keywords/>
  <dc:description/>
  <cp:lastModifiedBy>Докторов Игорь Борисович</cp:lastModifiedBy>
  <cp:revision>1</cp:revision>
  <dcterms:created xsi:type="dcterms:W3CDTF">2022-09-16T13:03:00Z</dcterms:created>
  <dcterms:modified xsi:type="dcterms:W3CDTF">2022-09-16T13:04:00Z</dcterms:modified>
</cp:coreProperties>
</file>